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BDAE" w14:textId="3FE3B686" w:rsidR="00F14775" w:rsidRPr="00F14775" w:rsidRDefault="00F14775" w:rsidP="00F1477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775">
        <w:rPr>
          <w:rFonts w:ascii="Arial" w:hAnsi="Arial" w:cs="Arial"/>
          <w:b/>
          <w:bCs/>
          <w:sz w:val="28"/>
          <w:szCs w:val="28"/>
        </w:rPr>
        <w:t>DISCIPLINE PROVE SCRITTE</w:t>
      </w:r>
    </w:p>
    <w:p w14:paraId="1D378D0F" w14:textId="3820AC01" w:rsidR="00F14775" w:rsidRDefault="00F14775"/>
    <w:p w14:paraId="60CE1FBA" w14:textId="77777777" w:rsidR="00F14775" w:rsidRPr="00F14775" w:rsidRDefault="00F14775">
      <w:pPr>
        <w:rPr>
          <w:rFonts w:ascii="Arial" w:hAnsi="Arial" w:cs="Arial"/>
          <w:b/>
          <w:bCs/>
          <w:sz w:val="24"/>
          <w:szCs w:val="24"/>
        </w:rPr>
      </w:pPr>
      <w:r w:rsidRPr="00F14775">
        <w:rPr>
          <w:rFonts w:ascii="Arial" w:hAnsi="Arial" w:cs="Arial"/>
          <w:b/>
          <w:bCs/>
          <w:sz w:val="24"/>
          <w:szCs w:val="24"/>
        </w:rPr>
        <w:t xml:space="preserve">INDIRIZZO: LI02 SCIENTIFICO </w:t>
      </w:r>
    </w:p>
    <w:p w14:paraId="563F00FC" w14:textId="77777777" w:rsidR="00F14775" w:rsidRPr="00F14775" w:rsidRDefault="00F14775">
      <w:pPr>
        <w:rPr>
          <w:rFonts w:ascii="Arial" w:hAnsi="Arial" w:cs="Arial"/>
          <w:sz w:val="24"/>
          <w:szCs w:val="24"/>
        </w:rPr>
      </w:pPr>
      <w:r w:rsidRPr="00F14775">
        <w:rPr>
          <w:rFonts w:ascii="Arial" w:hAnsi="Arial" w:cs="Arial"/>
          <w:sz w:val="24"/>
          <w:szCs w:val="24"/>
        </w:rPr>
        <w:t xml:space="preserve">TITOLO DI STUDIO: LICEO SCIENTIFICO </w:t>
      </w:r>
    </w:p>
    <w:p w14:paraId="587366FF" w14:textId="69E2274B" w:rsidR="00F14775" w:rsidRDefault="00F14775">
      <w:pPr>
        <w:rPr>
          <w:rFonts w:ascii="Arial" w:hAnsi="Arial" w:cs="Arial"/>
          <w:sz w:val="24"/>
          <w:szCs w:val="24"/>
        </w:rPr>
      </w:pPr>
      <w:r w:rsidRPr="00F14775">
        <w:rPr>
          <w:rFonts w:ascii="Arial" w:hAnsi="Arial" w:cs="Arial"/>
          <w:sz w:val="24"/>
          <w:szCs w:val="24"/>
        </w:rPr>
        <w:t xml:space="preserve">DISCIPLINE CARATTERIZZANTI OGGETTO DELLA SECONDA PROVA SCRITTA INSEGN. NOMINA </w:t>
      </w:r>
      <w:r w:rsidRPr="00F14775">
        <w:rPr>
          <w:rFonts w:ascii="Arial" w:hAnsi="Arial" w:cs="Arial"/>
          <w:b/>
          <w:bCs/>
          <w:sz w:val="24"/>
          <w:szCs w:val="24"/>
        </w:rPr>
        <w:t xml:space="preserve">MATEMATICA </w:t>
      </w:r>
      <w:r w:rsidRPr="00F14775">
        <w:rPr>
          <w:rFonts w:ascii="Arial" w:hAnsi="Arial" w:cs="Arial"/>
          <w:sz w:val="24"/>
          <w:szCs w:val="24"/>
        </w:rPr>
        <w:t>I043 N55</w:t>
      </w:r>
    </w:p>
    <w:p w14:paraId="240A5186" w14:textId="3AE63D06" w:rsidR="00F14775" w:rsidRDefault="00F14775">
      <w:pPr>
        <w:rPr>
          <w:rFonts w:ascii="Arial" w:hAnsi="Arial" w:cs="Arial"/>
          <w:sz w:val="24"/>
          <w:szCs w:val="24"/>
        </w:rPr>
      </w:pPr>
    </w:p>
    <w:p w14:paraId="2DBFE3A0" w14:textId="358C3FCD" w:rsidR="00F14775" w:rsidRDefault="00F14775">
      <w:pPr>
        <w:rPr>
          <w:rFonts w:ascii="Arial" w:hAnsi="Arial" w:cs="Arial"/>
          <w:sz w:val="24"/>
          <w:szCs w:val="24"/>
        </w:rPr>
      </w:pPr>
    </w:p>
    <w:p w14:paraId="60786AAC" w14:textId="2656014F" w:rsidR="00F14775" w:rsidRDefault="00F14775">
      <w:pPr>
        <w:rPr>
          <w:rFonts w:ascii="Arial" w:hAnsi="Arial" w:cs="Arial"/>
          <w:sz w:val="24"/>
          <w:szCs w:val="24"/>
        </w:rPr>
      </w:pPr>
      <w:r w:rsidRPr="00F14775">
        <w:rPr>
          <w:rFonts w:ascii="Arial" w:hAnsi="Arial" w:cs="Arial"/>
          <w:sz w:val="24"/>
          <w:szCs w:val="24"/>
        </w:rPr>
        <w:t xml:space="preserve">INDIRIZZO: ITIA INFORMATICA E TELECOMUNICAZIONI </w:t>
      </w:r>
      <w:r>
        <w:rPr>
          <w:rFonts w:ascii="Arial" w:hAnsi="Arial" w:cs="Arial"/>
          <w:sz w:val="24"/>
          <w:szCs w:val="24"/>
        </w:rPr>
        <w:t xml:space="preserve">- </w:t>
      </w:r>
      <w:r w:rsidRPr="00F14775">
        <w:rPr>
          <w:rFonts w:ascii="Arial" w:hAnsi="Arial" w:cs="Arial"/>
          <w:sz w:val="24"/>
          <w:szCs w:val="24"/>
        </w:rPr>
        <w:t>ARTICOLAZIONE "INFORMATICA"</w:t>
      </w:r>
      <w:r>
        <w:rPr>
          <w:rFonts w:ascii="Arial" w:hAnsi="Arial" w:cs="Arial"/>
          <w:sz w:val="24"/>
          <w:szCs w:val="24"/>
        </w:rPr>
        <w:t>-</w:t>
      </w:r>
      <w:r w:rsidRPr="00F14775">
        <w:rPr>
          <w:rFonts w:ascii="Arial" w:hAnsi="Arial" w:cs="Arial"/>
          <w:sz w:val="24"/>
          <w:szCs w:val="24"/>
        </w:rPr>
        <w:t xml:space="preserve"> TITOLO DI STUDIO: ISTITUTO TECNICO SETTORE TECNOLOGICO DISCIPLINE CARATTERIZZANTI OGGETTO DELLA SECONDA PROVA SCRITTA INSEGN. NOMINA </w:t>
      </w:r>
      <w:r w:rsidRPr="00F14775">
        <w:rPr>
          <w:rFonts w:ascii="Arial" w:hAnsi="Arial" w:cs="Arial"/>
          <w:b/>
          <w:bCs/>
          <w:sz w:val="24"/>
          <w:szCs w:val="24"/>
        </w:rPr>
        <w:t>INFORMATICA</w:t>
      </w:r>
      <w:r w:rsidRPr="00F14775">
        <w:rPr>
          <w:rFonts w:ascii="Arial" w:hAnsi="Arial" w:cs="Arial"/>
          <w:sz w:val="24"/>
          <w:szCs w:val="24"/>
        </w:rPr>
        <w:t xml:space="preserve"> I044 N45</w:t>
      </w:r>
    </w:p>
    <w:p w14:paraId="4C7CF410" w14:textId="70ABE4C6" w:rsidR="00DA51B4" w:rsidRDefault="00DA51B4">
      <w:pPr>
        <w:rPr>
          <w:rFonts w:ascii="Arial" w:hAnsi="Arial" w:cs="Arial"/>
          <w:sz w:val="24"/>
          <w:szCs w:val="24"/>
        </w:rPr>
      </w:pPr>
    </w:p>
    <w:p w14:paraId="0D746D67" w14:textId="4695CA6E" w:rsidR="00DA51B4" w:rsidRDefault="00DA51B4">
      <w:pPr>
        <w:rPr>
          <w:rFonts w:ascii="Arial" w:hAnsi="Arial" w:cs="Arial"/>
          <w:sz w:val="24"/>
          <w:szCs w:val="24"/>
        </w:rPr>
      </w:pPr>
    </w:p>
    <w:p w14:paraId="7B83B8C5" w14:textId="6192CA3D" w:rsidR="00DA51B4" w:rsidRDefault="00DA51B4" w:rsidP="00DA51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A51B4">
        <w:rPr>
          <w:rFonts w:ascii="Arial" w:hAnsi="Arial" w:cs="Arial"/>
          <w:sz w:val="24"/>
          <w:szCs w:val="24"/>
        </w:rPr>
        <w:t xml:space="preserve">INDIRIZZO: IP01 SERVIZI PER L'AGRICOLTURA E LO SVILUPPO RURALE TITOLO DI STUDIO: ISTITUTO PROFESSIONALE SETTORE SERVIZI INDIRIZZO "SERVIZI PER L'AGRICOLTURA E LO SVILUPPO RURALE" DISCIPLINE CARATTERIZZANTI OGGETTO DELLA SECONDA PROVA SCRITTA INSEGN. NOMINA </w:t>
      </w:r>
      <w:r w:rsidRPr="00DA51B4">
        <w:rPr>
          <w:rFonts w:ascii="Arial" w:hAnsi="Arial" w:cs="Arial"/>
          <w:b/>
          <w:bCs/>
          <w:sz w:val="24"/>
          <w:szCs w:val="24"/>
        </w:rPr>
        <w:t>ECONOMIA AGRARIA E DELLO SVILUPPO TERRITORIALE</w:t>
      </w:r>
    </w:p>
    <w:p w14:paraId="576569BD" w14:textId="689660DB" w:rsidR="00DA51B4" w:rsidRDefault="00DA51B4" w:rsidP="00DA51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C0EB2A8" w14:textId="35810DDF" w:rsidR="00DA51B4" w:rsidRPr="00F13075" w:rsidRDefault="002A1CA2" w:rsidP="00DA51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1CA2">
        <w:rPr>
          <w:rFonts w:ascii="Arial" w:hAnsi="Arial" w:cs="Arial"/>
          <w:sz w:val="24"/>
          <w:szCs w:val="24"/>
        </w:rPr>
        <w:t xml:space="preserve">INDIRIZZO: IP02 SERVIZI SOCIO-SANITARI TITOLO DI STUDIO: ISTITUTO PROFESSIONALE SETTORE SERVIZI INDIRIZZO "SERVIZI SOCIO-SANITARI" DISCIPLINE CARATTERIZZANTI OGGETTO DELLA SECONDA PROVA SCRITTA INSEGN. NOMINA </w:t>
      </w:r>
      <w:r w:rsidRPr="00F13075">
        <w:rPr>
          <w:rFonts w:ascii="Arial" w:hAnsi="Arial" w:cs="Arial"/>
          <w:b/>
          <w:bCs/>
          <w:sz w:val="24"/>
          <w:szCs w:val="24"/>
        </w:rPr>
        <w:t>IGIENE E CULTURA MEDICO-SANITARIA</w:t>
      </w:r>
    </w:p>
    <w:p w14:paraId="32FDF5C2" w14:textId="53C9F3D5" w:rsidR="00A01852" w:rsidRDefault="00A01852" w:rsidP="00DA51B4">
      <w:pPr>
        <w:jc w:val="both"/>
        <w:rPr>
          <w:rFonts w:ascii="Arial" w:hAnsi="Arial" w:cs="Arial"/>
          <w:sz w:val="24"/>
          <w:szCs w:val="24"/>
        </w:rPr>
      </w:pPr>
    </w:p>
    <w:p w14:paraId="059C22DA" w14:textId="61EFEEAC" w:rsidR="00A01852" w:rsidRPr="00F13075" w:rsidRDefault="00A01852" w:rsidP="00DA51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1852">
        <w:rPr>
          <w:rFonts w:ascii="Arial" w:hAnsi="Arial" w:cs="Arial"/>
          <w:sz w:val="24"/>
          <w:szCs w:val="24"/>
        </w:rPr>
        <w:t xml:space="preserve">INDIRIZZO: IP03 SERV. SOCIO-SANITARI ART. "ARTI AUS.PROFESSIONI SANITARIE - ODONTOTECNICO" TITOLO DI STUDIO: ISTITUTO PROFESSIONALE SETTORE SERVIZI INDIRIZZO "SERVIZI SOCIO-SANITARI" ARTICOLAZIONE "ARTI AUSILIARIE DELLE PROFESSIONI SANITARIE: ODONTOTECNICO" DISCIPLINE CARATTERIZZANTI OGGETTO DELLA SECONDA PROVA SCRITTA INSEGN. NOMINA </w:t>
      </w:r>
      <w:r w:rsidRPr="00F13075">
        <w:rPr>
          <w:rFonts w:ascii="Arial" w:hAnsi="Arial" w:cs="Arial"/>
          <w:b/>
          <w:bCs/>
          <w:sz w:val="24"/>
          <w:szCs w:val="24"/>
        </w:rPr>
        <w:t>SCIENZE DEI MATERIALI DENTALI E LABORATORIO</w:t>
      </w:r>
    </w:p>
    <w:sectPr w:rsidR="00A01852" w:rsidRPr="00F13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5"/>
    <w:rsid w:val="002A1CA2"/>
    <w:rsid w:val="00A01852"/>
    <w:rsid w:val="00A0350E"/>
    <w:rsid w:val="00DA51B4"/>
    <w:rsid w:val="00F13075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36F"/>
  <w15:chartTrackingRefBased/>
  <w15:docId w15:val="{CDB9337D-5E52-4E00-9F80-ABB15711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2022-03-27T18:31:00Z</dcterms:created>
  <dcterms:modified xsi:type="dcterms:W3CDTF">2022-03-27T18:44:00Z</dcterms:modified>
</cp:coreProperties>
</file>